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474"/>
        <w:gridCol w:w="2413"/>
        <w:gridCol w:w="2265"/>
        <w:gridCol w:w="2285"/>
        <w:gridCol w:w="2003"/>
      </w:tblGrid>
      <w:tr w:rsidR="002953B6" w:rsidRPr="005211DA" w14:paraId="1878914A" w14:textId="5DD9F220" w:rsidTr="002953B6">
        <w:tc>
          <w:tcPr>
            <w:tcW w:w="2508" w:type="dxa"/>
          </w:tcPr>
          <w:p w14:paraId="26B129F6" w14:textId="7DCCCA64" w:rsidR="002953B6" w:rsidRPr="00C05E0D" w:rsidRDefault="00AF483D">
            <w:pPr>
              <w:rPr>
                <w:b/>
                <w:bCs/>
                <w:lang w:val="en-GB"/>
              </w:rPr>
            </w:pPr>
            <w:r w:rsidRPr="00C05E0D">
              <w:rPr>
                <w:b/>
                <w:bCs/>
                <w:lang w:val="en-GB"/>
              </w:rPr>
              <w:t>Options 2018</w:t>
            </w:r>
            <w:r w:rsidR="00C05E0D" w:rsidRPr="00C05E0D">
              <w:rPr>
                <w:b/>
                <w:bCs/>
                <w:lang w:val="en-GB"/>
              </w:rPr>
              <w:t xml:space="preserve"> draft Strategic Outline C</w:t>
            </w:r>
            <w:r w:rsidR="00C05E0D">
              <w:rPr>
                <w:b/>
                <w:bCs/>
                <w:lang w:val="en-GB"/>
              </w:rPr>
              <w:t>ase</w:t>
            </w:r>
            <w:r w:rsidR="005547C6">
              <w:rPr>
                <w:b/>
                <w:bCs/>
                <w:lang w:val="en-GB"/>
              </w:rPr>
              <w:t xml:space="preserve"> for</w:t>
            </w:r>
            <w:r w:rsidR="00AB6F43">
              <w:rPr>
                <w:b/>
                <w:bCs/>
                <w:lang w:val="en-GB"/>
              </w:rPr>
              <w:t xml:space="preserve"> hospital development in Hemel</w:t>
            </w:r>
          </w:p>
        </w:tc>
        <w:tc>
          <w:tcPr>
            <w:tcW w:w="2474" w:type="dxa"/>
          </w:tcPr>
          <w:p w14:paraId="58932076" w14:textId="77777777" w:rsidR="002953B6" w:rsidRDefault="002953B6">
            <w:pPr>
              <w:rPr>
                <w:b/>
                <w:bCs/>
              </w:rPr>
            </w:pPr>
            <w:proofErr w:type="spellStart"/>
            <w:r w:rsidRPr="00A33554">
              <w:rPr>
                <w:b/>
                <w:bCs/>
              </w:rPr>
              <w:t>Deliverability</w:t>
            </w:r>
            <w:proofErr w:type="spellEnd"/>
            <w:r w:rsidRPr="00A33554">
              <w:rPr>
                <w:b/>
                <w:bCs/>
              </w:rPr>
              <w:t xml:space="preserve"> </w:t>
            </w:r>
          </w:p>
          <w:p w14:paraId="75A38BF2" w14:textId="6EE3112F" w:rsidR="002953B6" w:rsidRPr="00A33554" w:rsidRDefault="002953B6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score</w:t>
            </w:r>
            <w:proofErr w:type="gramEnd"/>
            <w:r>
              <w:rPr>
                <w:b/>
                <w:bCs/>
              </w:rPr>
              <w:t xml:space="preserve"> out of 4)</w:t>
            </w:r>
          </w:p>
        </w:tc>
        <w:tc>
          <w:tcPr>
            <w:tcW w:w="2413" w:type="dxa"/>
          </w:tcPr>
          <w:p w14:paraId="4C9D7BB6" w14:textId="77777777" w:rsidR="002953B6" w:rsidRDefault="002953B6">
            <w:pPr>
              <w:rPr>
                <w:b/>
                <w:bCs/>
                <w:lang w:val="en-GB"/>
              </w:rPr>
            </w:pPr>
            <w:r w:rsidRPr="00A33554">
              <w:rPr>
                <w:b/>
                <w:bCs/>
                <w:lang w:val="en-GB"/>
              </w:rPr>
              <w:t>Functional suitability and operational efficiency</w:t>
            </w:r>
          </w:p>
          <w:p w14:paraId="1E3CAAFE" w14:textId="193E4C88" w:rsidR="002953B6" w:rsidRPr="00A33554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(score out of 4)</w:t>
            </w:r>
          </w:p>
        </w:tc>
        <w:tc>
          <w:tcPr>
            <w:tcW w:w="2265" w:type="dxa"/>
          </w:tcPr>
          <w:p w14:paraId="63309FC6" w14:textId="77777777" w:rsidR="002953B6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Strategic flexibility</w:t>
            </w:r>
          </w:p>
          <w:p w14:paraId="51716797" w14:textId="7FECAB81" w:rsidR="002953B6" w:rsidRPr="00A33554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(score out of 4)</w:t>
            </w:r>
          </w:p>
        </w:tc>
        <w:tc>
          <w:tcPr>
            <w:tcW w:w="2285" w:type="dxa"/>
          </w:tcPr>
          <w:p w14:paraId="008F182C" w14:textId="77777777" w:rsidR="002953B6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Wider economic benefit</w:t>
            </w:r>
          </w:p>
          <w:p w14:paraId="0268B995" w14:textId="52A2A002" w:rsidR="002953B6" w:rsidRPr="00A33554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(score out of 4)</w:t>
            </w:r>
          </w:p>
        </w:tc>
        <w:tc>
          <w:tcPr>
            <w:tcW w:w="2003" w:type="dxa"/>
          </w:tcPr>
          <w:p w14:paraId="0D2AA2E0" w14:textId="62A76D38" w:rsidR="002953B6" w:rsidRDefault="002953B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Total score (out of 16)</w:t>
            </w:r>
          </w:p>
        </w:tc>
      </w:tr>
      <w:tr w:rsidR="002953B6" w14:paraId="6389C78E" w14:textId="01612572" w:rsidTr="002953B6">
        <w:tc>
          <w:tcPr>
            <w:tcW w:w="2508" w:type="dxa"/>
          </w:tcPr>
          <w:p w14:paraId="6FBFBD54" w14:textId="50A7B3D8" w:rsidR="002953B6" w:rsidRPr="00B11650" w:rsidRDefault="002953B6">
            <w:pPr>
              <w:rPr>
                <w:lang w:val="en-GB"/>
              </w:rPr>
            </w:pPr>
            <w:r w:rsidRPr="00B11650">
              <w:rPr>
                <w:lang w:val="en-GB"/>
              </w:rPr>
              <w:t>Option One – Do Nothing</w:t>
            </w:r>
            <w:r w:rsidR="00B11650" w:rsidRPr="00B11650">
              <w:rPr>
                <w:lang w:val="en-GB"/>
              </w:rPr>
              <w:t xml:space="preserve"> (S</w:t>
            </w:r>
            <w:r w:rsidR="00B11650">
              <w:rPr>
                <w:lang w:val="en-GB"/>
              </w:rPr>
              <w:t>)</w:t>
            </w:r>
          </w:p>
        </w:tc>
        <w:tc>
          <w:tcPr>
            <w:tcW w:w="2474" w:type="dxa"/>
          </w:tcPr>
          <w:p w14:paraId="29CF402B" w14:textId="0E958A50" w:rsidR="002953B6" w:rsidRDefault="002953B6">
            <w:r>
              <w:t>4</w:t>
            </w:r>
          </w:p>
        </w:tc>
        <w:tc>
          <w:tcPr>
            <w:tcW w:w="2413" w:type="dxa"/>
          </w:tcPr>
          <w:p w14:paraId="0EDD86D1" w14:textId="19E7C8BA" w:rsidR="002953B6" w:rsidRDefault="002953B6">
            <w:r>
              <w:t>2</w:t>
            </w:r>
          </w:p>
        </w:tc>
        <w:tc>
          <w:tcPr>
            <w:tcW w:w="2265" w:type="dxa"/>
          </w:tcPr>
          <w:p w14:paraId="5B35730C" w14:textId="4372CFF6" w:rsidR="002953B6" w:rsidRDefault="002953B6">
            <w:r>
              <w:t>2</w:t>
            </w:r>
          </w:p>
        </w:tc>
        <w:tc>
          <w:tcPr>
            <w:tcW w:w="2285" w:type="dxa"/>
          </w:tcPr>
          <w:p w14:paraId="0BA856DC" w14:textId="26A0DB5F" w:rsidR="002953B6" w:rsidRDefault="002953B6">
            <w:r>
              <w:t>0</w:t>
            </w:r>
          </w:p>
        </w:tc>
        <w:tc>
          <w:tcPr>
            <w:tcW w:w="2003" w:type="dxa"/>
          </w:tcPr>
          <w:p w14:paraId="06E6346D" w14:textId="284D5458" w:rsidR="002953B6" w:rsidRDefault="002952DD">
            <w:r>
              <w:t>8</w:t>
            </w:r>
          </w:p>
        </w:tc>
      </w:tr>
      <w:tr w:rsidR="002953B6" w:rsidRPr="00B10C16" w14:paraId="0A50850D" w14:textId="4DC8DA5D" w:rsidTr="002953B6">
        <w:tc>
          <w:tcPr>
            <w:tcW w:w="2508" w:type="dxa"/>
          </w:tcPr>
          <w:p w14:paraId="37B9854D" w14:textId="0D7E0063" w:rsidR="002953B6" w:rsidRPr="00B10C16" w:rsidRDefault="002953B6">
            <w:pPr>
              <w:rPr>
                <w:lang w:val="en-GB"/>
              </w:rPr>
            </w:pPr>
            <w:r w:rsidRPr="00B10C16">
              <w:rPr>
                <w:lang w:val="en-GB"/>
              </w:rPr>
              <w:t>Option Two – Standalone new h</w:t>
            </w:r>
            <w:r>
              <w:rPr>
                <w:lang w:val="en-GB"/>
              </w:rPr>
              <w:t>ospital (hub) in northwest part of site</w:t>
            </w:r>
            <w:r w:rsidR="00B11650">
              <w:rPr>
                <w:lang w:val="en-GB"/>
              </w:rPr>
              <w:t xml:space="preserve"> (S)</w:t>
            </w:r>
          </w:p>
        </w:tc>
        <w:tc>
          <w:tcPr>
            <w:tcW w:w="2474" w:type="dxa"/>
          </w:tcPr>
          <w:p w14:paraId="633BB855" w14:textId="39A981BF" w:rsidR="002953B6" w:rsidRPr="00B10C16" w:rsidRDefault="002952D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13" w:type="dxa"/>
          </w:tcPr>
          <w:p w14:paraId="051B7B29" w14:textId="4A2D397F" w:rsidR="002953B6" w:rsidRPr="00B10C16" w:rsidRDefault="00DB5E9F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265" w:type="dxa"/>
          </w:tcPr>
          <w:p w14:paraId="06E8C446" w14:textId="4403A73C" w:rsidR="002953B6" w:rsidRPr="00B10C16" w:rsidRDefault="00DB5E9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7EC6301F" w14:textId="5B338A6D" w:rsidR="002953B6" w:rsidRPr="00B10C16" w:rsidRDefault="00DB5E9F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03" w:type="dxa"/>
          </w:tcPr>
          <w:p w14:paraId="2D6DF256" w14:textId="6BF07A7B" w:rsidR="002953B6" w:rsidRPr="00B10C16" w:rsidRDefault="00DB5E9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  <w:tr w:rsidR="002953B6" w:rsidRPr="00B10C16" w14:paraId="286FF7D2" w14:textId="71D14CA8" w:rsidTr="002953B6">
        <w:tc>
          <w:tcPr>
            <w:tcW w:w="2508" w:type="dxa"/>
          </w:tcPr>
          <w:p w14:paraId="4E0CFD31" w14:textId="69C226A8" w:rsidR="002953B6" w:rsidRPr="00B10C16" w:rsidRDefault="002953B6">
            <w:pPr>
              <w:rPr>
                <w:lang w:val="en-GB"/>
              </w:rPr>
            </w:pPr>
            <w:r>
              <w:rPr>
                <w:lang w:val="en-GB"/>
              </w:rPr>
              <w:t>Option Three – Standalone new hospital (hub) in northeast part of the site</w:t>
            </w:r>
            <w:r w:rsidR="00B11650">
              <w:rPr>
                <w:lang w:val="en-GB"/>
              </w:rPr>
              <w:t xml:space="preserve"> (S)</w:t>
            </w:r>
          </w:p>
        </w:tc>
        <w:tc>
          <w:tcPr>
            <w:tcW w:w="2474" w:type="dxa"/>
          </w:tcPr>
          <w:p w14:paraId="635A26DA" w14:textId="36E344B2" w:rsidR="002953B6" w:rsidRPr="00B10C16" w:rsidRDefault="002952D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13" w:type="dxa"/>
          </w:tcPr>
          <w:p w14:paraId="1491622C" w14:textId="5A9A2CB7" w:rsidR="002953B6" w:rsidRPr="00B10C16" w:rsidRDefault="00FA39A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265" w:type="dxa"/>
          </w:tcPr>
          <w:p w14:paraId="09911CB0" w14:textId="67B261F0" w:rsidR="002953B6" w:rsidRPr="00B10C16" w:rsidRDefault="00FA39A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4F728A5D" w14:textId="41641EE3" w:rsidR="002953B6" w:rsidRPr="00B10C16" w:rsidRDefault="00FA39A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3" w:type="dxa"/>
          </w:tcPr>
          <w:p w14:paraId="0576AA71" w14:textId="11DACCC6" w:rsidR="002953B6" w:rsidRPr="00B10C16" w:rsidRDefault="00FA39A9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2953B6" w:rsidRPr="00B10C16" w14:paraId="7AAF3B6F" w14:textId="1FA54670" w:rsidTr="002953B6">
        <w:tc>
          <w:tcPr>
            <w:tcW w:w="2508" w:type="dxa"/>
          </w:tcPr>
          <w:p w14:paraId="6A82F1DA" w14:textId="44C48737" w:rsidR="002953B6" w:rsidRPr="00B10C16" w:rsidRDefault="002953B6">
            <w:pPr>
              <w:rPr>
                <w:lang w:val="en-GB"/>
              </w:rPr>
            </w:pPr>
            <w:r>
              <w:rPr>
                <w:lang w:val="en-GB"/>
              </w:rPr>
              <w:t xml:space="preserve">Option Four – Refurbishment of Tudor building </w:t>
            </w:r>
            <w:r w:rsidR="00B11650">
              <w:rPr>
                <w:lang w:val="en-GB"/>
              </w:rPr>
              <w:t>(S)</w:t>
            </w:r>
          </w:p>
        </w:tc>
        <w:tc>
          <w:tcPr>
            <w:tcW w:w="2474" w:type="dxa"/>
          </w:tcPr>
          <w:p w14:paraId="3C852BBC" w14:textId="47CF1F01" w:rsidR="002953B6" w:rsidRPr="00B10C16" w:rsidRDefault="002952D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13" w:type="dxa"/>
          </w:tcPr>
          <w:p w14:paraId="5BEBA895" w14:textId="48B5A7BF" w:rsidR="002953B6" w:rsidRPr="00B10C16" w:rsidRDefault="0008714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5" w:type="dxa"/>
          </w:tcPr>
          <w:p w14:paraId="5CF1250E" w14:textId="7BF134DB" w:rsidR="002953B6" w:rsidRPr="00B10C16" w:rsidRDefault="0008714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1E523CE1" w14:textId="6F85BA07" w:rsidR="002953B6" w:rsidRPr="00B10C16" w:rsidRDefault="0008714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3" w:type="dxa"/>
          </w:tcPr>
          <w:p w14:paraId="228BF807" w14:textId="162BCDD3" w:rsidR="002953B6" w:rsidRPr="00B10C16" w:rsidRDefault="00087146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2953B6" w:rsidRPr="00B10C16" w14:paraId="05976E2B" w14:textId="2C9D9415" w:rsidTr="002953B6">
        <w:tc>
          <w:tcPr>
            <w:tcW w:w="2508" w:type="dxa"/>
          </w:tcPr>
          <w:p w14:paraId="0C97BFCE" w14:textId="02C07F3A" w:rsidR="002953B6" w:rsidRDefault="002953B6">
            <w:pPr>
              <w:rPr>
                <w:lang w:val="en-GB"/>
              </w:rPr>
            </w:pPr>
            <w:r>
              <w:rPr>
                <w:lang w:val="en-GB"/>
              </w:rPr>
              <w:t>Option Five – conversion and refurb of Windsor building</w:t>
            </w:r>
            <w:r w:rsidR="00B11650">
              <w:rPr>
                <w:lang w:val="en-GB"/>
              </w:rPr>
              <w:t xml:space="preserve"> (S)</w:t>
            </w:r>
          </w:p>
        </w:tc>
        <w:tc>
          <w:tcPr>
            <w:tcW w:w="2474" w:type="dxa"/>
          </w:tcPr>
          <w:p w14:paraId="34A604BF" w14:textId="6FE547FF" w:rsidR="002953B6" w:rsidRPr="00B10C16" w:rsidRDefault="002952D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413" w:type="dxa"/>
          </w:tcPr>
          <w:p w14:paraId="6010F517" w14:textId="2F5FBF19" w:rsidR="002953B6" w:rsidRPr="00B10C16" w:rsidRDefault="000C62E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265" w:type="dxa"/>
          </w:tcPr>
          <w:p w14:paraId="0E97A857" w14:textId="0732DDA7" w:rsidR="002953B6" w:rsidRPr="00B10C16" w:rsidRDefault="000C62E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099818BF" w14:textId="456E12A7" w:rsidR="002953B6" w:rsidRPr="00B10C16" w:rsidRDefault="000C62E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3" w:type="dxa"/>
          </w:tcPr>
          <w:p w14:paraId="3446C412" w14:textId="4E11F54B" w:rsidR="002953B6" w:rsidRPr="00B10C16" w:rsidRDefault="000C62EB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2953B6" w:rsidRPr="00654A0A" w14:paraId="372EF7CF" w14:textId="7A8F4E90" w:rsidTr="002953B6">
        <w:tc>
          <w:tcPr>
            <w:tcW w:w="2508" w:type="dxa"/>
          </w:tcPr>
          <w:p w14:paraId="10958D02" w14:textId="3CEE7919" w:rsidR="002953B6" w:rsidRPr="00654A0A" w:rsidRDefault="002953B6">
            <w:pPr>
              <w:rPr>
                <w:lang w:val="en-GB"/>
              </w:rPr>
            </w:pPr>
            <w:r w:rsidRPr="00B11650">
              <w:rPr>
                <w:lang w:val="en-GB"/>
              </w:rPr>
              <w:t xml:space="preserve">Option Six – Hemel multi-site. </w:t>
            </w:r>
            <w:r w:rsidRPr="00654A0A">
              <w:rPr>
                <w:lang w:val="en-GB"/>
              </w:rPr>
              <w:t xml:space="preserve">This combines the St </w:t>
            </w:r>
            <w:r>
              <w:rPr>
                <w:lang w:val="en-GB"/>
              </w:rPr>
              <w:t xml:space="preserve">Pauls and </w:t>
            </w:r>
            <w:proofErr w:type="spellStart"/>
            <w:r>
              <w:rPr>
                <w:lang w:val="en-GB"/>
              </w:rPr>
              <w:t>Marlowes</w:t>
            </w:r>
            <w:proofErr w:type="spellEnd"/>
            <w:r>
              <w:rPr>
                <w:lang w:val="en-GB"/>
              </w:rPr>
              <w:t xml:space="preserve"> Buildings, and part of the NW corner of the existing (HHH) site</w:t>
            </w:r>
            <w:r w:rsidR="00B11650">
              <w:rPr>
                <w:lang w:val="en-GB"/>
              </w:rPr>
              <w:t xml:space="preserve"> (S)</w:t>
            </w:r>
          </w:p>
        </w:tc>
        <w:tc>
          <w:tcPr>
            <w:tcW w:w="2474" w:type="dxa"/>
          </w:tcPr>
          <w:p w14:paraId="544F3455" w14:textId="5C457D56" w:rsidR="002953B6" w:rsidRPr="00654A0A" w:rsidRDefault="00337463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13" w:type="dxa"/>
          </w:tcPr>
          <w:p w14:paraId="7D9779F7" w14:textId="5681C6CD" w:rsidR="002953B6" w:rsidRPr="00654A0A" w:rsidRDefault="00820BD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5" w:type="dxa"/>
          </w:tcPr>
          <w:p w14:paraId="44411C76" w14:textId="4BB48927" w:rsidR="002953B6" w:rsidRPr="00654A0A" w:rsidRDefault="00820BD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177E2550" w14:textId="67FE7F79" w:rsidR="002953B6" w:rsidRPr="00654A0A" w:rsidRDefault="00820BD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3" w:type="dxa"/>
          </w:tcPr>
          <w:p w14:paraId="66C5E69E" w14:textId="296D2AC9" w:rsidR="002953B6" w:rsidRPr="00654A0A" w:rsidRDefault="00820BDD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2F30A2" w:rsidRPr="00654A0A" w14:paraId="317E9756" w14:textId="77777777" w:rsidTr="002953B6">
        <w:tc>
          <w:tcPr>
            <w:tcW w:w="2508" w:type="dxa"/>
          </w:tcPr>
          <w:p w14:paraId="453F2E00" w14:textId="592926CE" w:rsidR="002F30A2" w:rsidRPr="00E773AF" w:rsidRDefault="003D3F5D">
            <w:pPr>
              <w:rPr>
                <w:lang w:val="en-GB"/>
              </w:rPr>
            </w:pPr>
            <w:r w:rsidRPr="00E773AF">
              <w:rPr>
                <w:lang w:val="en-GB"/>
              </w:rPr>
              <w:t xml:space="preserve">Option </w:t>
            </w:r>
            <w:r w:rsidR="00E773AF" w:rsidRPr="00E773AF">
              <w:rPr>
                <w:lang w:val="en-GB"/>
              </w:rPr>
              <w:t>Eight – Market Square a</w:t>
            </w:r>
            <w:r w:rsidR="00E773AF">
              <w:rPr>
                <w:lang w:val="en-GB"/>
              </w:rPr>
              <w:t>nd Bus Depot</w:t>
            </w:r>
          </w:p>
        </w:tc>
        <w:tc>
          <w:tcPr>
            <w:tcW w:w="2474" w:type="dxa"/>
          </w:tcPr>
          <w:p w14:paraId="23D49204" w14:textId="70FB3FC2" w:rsidR="002F30A2" w:rsidRDefault="00E773A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413" w:type="dxa"/>
          </w:tcPr>
          <w:p w14:paraId="2CF25907" w14:textId="71C9F8D3" w:rsidR="002F30A2" w:rsidRDefault="00E773A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65" w:type="dxa"/>
          </w:tcPr>
          <w:p w14:paraId="684E3682" w14:textId="6C5BA086" w:rsidR="002F30A2" w:rsidRDefault="00E773A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285" w:type="dxa"/>
          </w:tcPr>
          <w:p w14:paraId="1B8E18AF" w14:textId="122A27D9" w:rsidR="002F30A2" w:rsidRDefault="00E773A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3" w:type="dxa"/>
          </w:tcPr>
          <w:p w14:paraId="3555A3ED" w14:textId="76476A59" w:rsidR="002F30A2" w:rsidRDefault="00E773AF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</w:tbl>
    <w:p w14:paraId="42C186C1" w14:textId="1D6FFBEF" w:rsidR="0009366F" w:rsidRDefault="00C05E0D">
      <w:pPr>
        <w:rPr>
          <w:lang w:val="en-GB"/>
        </w:rPr>
      </w:pPr>
      <w:r>
        <w:rPr>
          <w:lang w:val="en-GB"/>
        </w:rPr>
        <w:t>(S) = Made the shortlist</w:t>
      </w:r>
    </w:p>
    <w:p w14:paraId="383EB846" w14:textId="77777777" w:rsidR="00C05E0D" w:rsidRPr="00654A0A" w:rsidRDefault="00C05E0D">
      <w:pPr>
        <w:rPr>
          <w:lang w:val="en-GB"/>
        </w:rPr>
      </w:pPr>
    </w:p>
    <w:sectPr w:rsidR="00C05E0D" w:rsidRPr="00654A0A" w:rsidSect="00B66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8D"/>
    <w:rsid w:val="00087146"/>
    <w:rsid w:val="0009366F"/>
    <w:rsid w:val="000C62EB"/>
    <w:rsid w:val="001E0FDE"/>
    <w:rsid w:val="002952DD"/>
    <w:rsid w:val="002953B6"/>
    <w:rsid w:val="002F30A2"/>
    <w:rsid w:val="002F3643"/>
    <w:rsid w:val="00337463"/>
    <w:rsid w:val="003D3F5D"/>
    <w:rsid w:val="005211DA"/>
    <w:rsid w:val="005547C6"/>
    <w:rsid w:val="00654A0A"/>
    <w:rsid w:val="00750E05"/>
    <w:rsid w:val="007D348D"/>
    <w:rsid w:val="007D7E72"/>
    <w:rsid w:val="00816143"/>
    <w:rsid w:val="00820BDD"/>
    <w:rsid w:val="0083385B"/>
    <w:rsid w:val="009A76B5"/>
    <w:rsid w:val="00A33554"/>
    <w:rsid w:val="00AA3545"/>
    <w:rsid w:val="00AB6F43"/>
    <w:rsid w:val="00AF483D"/>
    <w:rsid w:val="00B10C16"/>
    <w:rsid w:val="00B11650"/>
    <w:rsid w:val="00B4065A"/>
    <w:rsid w:val="00B66201"/>
    <w:rsid w:val="00C05E0D"/>
    <w:rsid w:val="00C17821"/>
    <w:rsid w:val="00C60F6F"/>
    <w:rsid w:val="00D01288"/>
    <w:rsid w:val="00D02596"/>
    <w:rsid w:val="00D42491"/>
    <w:rsid w:val="00DB5E9F"/>
    <w:rsid w:val="00E53867"/>
    <w:rsid w:val="00E71015"/>
    <w:rsid w:val="00E773AF"/>
    <w:rsid w:val="00EB016D"/>
    <w:rsid w:val="00F2193E"/>
    <w:rsid w:val="00FA2ECF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0A63"/>
  <w15:chartTrackingRefBased/>
  <w15:docId w15:val="{3612B3B6-92C3-4665-BACE-E8AFEA80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4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Aylett</dc:creator>
  <cp:keywords/>
  <dc:description/>
  <cp:lastModifiedBy>Philip Aylett</cp:lastModifiedBy>
  <cp:revision>2</cp:revision>
  <dcterms:created xsi:type="dcterms:W3CDTF">2025-08-31T06:36:00Z</dcterms:created>
  <dcterms:modified xsi:type="dcterms:W3CDTF">2025-08-31T06:36:00Z</dcterms:modified>
</cp:coreProperties>
</file>